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A82" w:rsidRDefault="00ED0A82">
      <w:r>
        <w:rPr>
          <w:noProof/>
          <w:lang w:eastAsia="es-MX"/>
        </w:rPr>
        <w:drawing>
          <wp:inline distT="0" distB="0" distL="0" distR="0">
            <wp:extent cx="5612130" cy="264858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imin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4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A82" w:rsidRDefault="00ED0A82" w:rsidP="00FA4086">
      <w:pPr>
        <w:jc w:val="center"/>
      </w:pPr>
    </w:p>
    <w:p w:rsidR="00ED0A82" w:rsidRDefault="00ED0A82" w:rsidP="00FA4086">
      <w:pPr>
        <w:jc w:val="center"/>
      </w:pPr>
      <w:r>
        <w:t>HERNANDEZ ROBLEDO ANA KARINA</w:t>
      </w:r>
    </w:p>
    <w:p w:rsidR="00FA4086" w:rsidRDefault="00FA4086" w:rsidP="00FA4086">
      <w:pPr>
        <w:jc w:val="center"/>
      </w:pPr>
      <w:r>
        <w:t>ANALISIS</w:t>
      </w:r>
    </w:p>
    <w:p w:rsidR="00ED0A82" w:rsidRDefault="00FA4086" w:rsidP="00FA4086">
      <w:pPr>
        <w:jc w:val="center"/>
      </w:pPr>
      <w:r>
        <w:t>CRIMINOLOGIA</w:t>
      </w:r>
    </w:p>
    <w:p w:rsidR="00FA4086" w:rsidRDefault="00FA4086" w:rsidP="00FA4086">
      <w:pPr>
        <w:jc w:val="center"/>
      </w:pPr>
      <w:r>
        <w:t>3-C</w:t>
      </w:r>
    </w:p>
    <w:p w:rsidR="00ED0A82" w:rsidRDefault="00ED0A82"/>
    <w:p w:rsidR="00ED0A82" w:rsidRDefault="00ED0A82"/>
    <w:p w:rsidR="00ED0A82" w:rsidRDefault="00ED0A82"/>
    <w:p w:rsidR="00ED0A82" w:rsidRDefault="00ED0A82"/>
    <w:p w:rsidR="00ED0A82" w:rsidRDefault="00ED0A82"/>
    <w:p w:rsidR="00ED0A82" w:rsidRDefault="00ED0A82"/>
    <w:p w:rsidR="00ED0A82" w:rsidRDefault="00ED0A82"/>
    <w:p w:rsidR="00ED0A82" w:rsidRDefault="00ED0A82"/>
    <w:p w:rsidR="00ED0A82" w:rsidRDefault="00ED0A82"/>
    <w:p w:rsidR="00ED0A82" w:rsidRDefault="00ED0A82"/>
    <w:p w:rsidR="00ED0A82" w:rsidRDefault="00ED0A82"/>
    <w:p w:rsidR="00ED0A82" w:rsidRDefault="00ED0A82"/>
    <w:p w:rsidR="00FA4086" w:rsidRDefault="00FA4086"/>
    <w:p w:rsidR="00FA4086" w:rsidRDefault="00FA4086"/>
    <w:p w:rsidR="00C021B2" w:rsidRDefault="003C007C">
      <w:r>
        <w:lastRenderedPageBreak/>
        <w:t>CRIMINOLOGIA:</w:t>
      </w:r>
    </w:p>
    <w:p w:rsidR="003C007C" w:rsidRDefault="0073091B">
      <w:r>
        <w:t xml:space="preserve">Pues se ve que la gente trae como coraje a la </w:t>
      </w:r>
      <w:r w:rsidR="00507AC3">
        <w:t xml:space="preserve">chica, se dicen dos versiones, </w:t>
      </w:r>
      <w:r>
        <w:t xml:space="preserve"> según es que la chica era prostituta y en ese pueblo no </w:t>
      </w:r>
      <w:r w:rsidR="00507AC3">
        <w:t>está permitido como hacer eso y por eso le ocasionan daños ceberos a la muchacha.</w:t>
      </w:r>
    </w:p>
    <w:p w:rsidR="00507AC3" w:rsidRDefault="00507AC3">
      <w:r>
        <w:t xml:space="preserve">Pero la </w:t>
      </w:r>
      <w:r w:rsidR="004717C9">
        <w:t>actitud</w:t>
      </w:r>
      <w:r>
        <w:t xml:space="preserve"> que muestran es de mucho coraje, </w:t>
      </w:r>
      <w:r w:rsidR="004717C9">
        <w:t>cuál</w:t>
      </w:r>
      <w:r>
        <w:t xml:space="preserve"> será la </w:t>
      </w:r>
      <w:r w:rsidR="004717C9">
        <w:t>verdad</w:t>
      </w:r>
      <w:proofErr w:type="gramStart"/>
      <w:r>
        <w:t>?</w:t>
      </w:r>
      <w:proofErr w:type="gramEnd"/>
    </w:p>
    <w:p w:rsidR="00507AC3" w:rsidRDefault="00507AC3"/>
    <w:p w:rsidR="00507AC3" w:rsidRDefault="00507AC3">
      <w:r>
        <w:t>CRIMINALISTICA:</w:t>
      </w:r>
    </w:p>
    <w:p w:rsidR="00507AC3" w:rsidRDefault="00507AC3">
      <w:r>
        <w:t xml:space="preserve">Pues vemos a una chica que la golpean con devoción y ventaja </w:t>
      </w:r>
    </w:p>
    <w:p w:rsidR="00507AC3" w:rsidRDefault="00507AC3">
      <w:r>
        <w:t>Con golpes, patadas, palos, ramas, puñetazos, gasolina, fuego</w:t>
      </w:r>
    </w:p>
    <w:p w:rsidR="004717C9" w:rsidRDefault="00507AC3">
      <w:r>
        <w:t xml:space="preserve">La persiguieron por una colonia, dándole de golpes de un lado al otro, ya la tiraban, la pateaban, estrujaban hasta que la dejaron </w:t>
      </w:r>
      <w:r w:rsidR="004717C9">
        <w:t xml:space="preserve">un poco </w:t>
      </w:r>
      <w:r>
        <w:t xml:space="preserve">inconsciente </w:t>
      </w:r>
      <w:r w:rsidR="004717C9">
        <w:t xml:space="preserve">y lograron su muerte </w:t>
      </w:r>
      <w:proofErr w:type="spellStart"/>
      <w:r w:rsidR="004717C9">
        <w:t>cremandola</w:t>
      </w:r>
      <w:proofErr w:type="spellEnd"/>
      <w:r w:rsidR="004717C9">
        <w:t xml:space="preserve"> </w:t>
      </w:r>
    </w:p>
    <w:p w:rsidR="00507AC3" w:rsidRDefault="004717C9">
      <w:r>
        <w:t>El luga</w:t>
      </w:r>
      <w:r w:rsidR="00053668">
        <w:t xml:space="preserve">r de los hechos no me lo </w:t>
      </w:r>
      <w:proofErr w:type="spellStart"/>
      <w:r w:rsidR="00053668">
        <w:t>se</w:t>
      </w:r>
      <w:proofErr w:type="spellEnd"/>
      <w:r w:rsidR="00053668">
        <w:t xml:space="preserve"> con exactitud </w:t>
      </w:r>
    </w:p>
    <w:p w:rsidR="00053668" w:rsidRDefault="00053668">
      <w:r>
        <w:t xml:space="preserve">Era como escarmentar lo malo que la chica había </w:t>
      </w:r>
      <w:proofErr w:type="spellStart"/>
      <w:r>
        <w:t>echo</w:t>
      </w:r>
      <w:proofErr w:type="spellEnd"/>
      <w:r>
        <w:t xml:space="preserve">, como una justicia de mano propia, injusta por cierto, pero igual lo hacen por tradición o creencias de los habitantes </w:t>
      </w:r>
    </w:p>
    <w:p w:rsidR="00053668" w:rsidRDefault="00053668"/>
    <w:p w:rsidR="00053668" w:rsidRDefault="00053668">
      <w:r>
        <w:t>INDICIOS:</w:t>
      </w:r>
    </w:p>
    <w:p w:rsidR="00053668" w:rsidRDefault="00053668">
      <w:r>
        <w:t xml:space="preserve">Se encontraría: </w:t>
      </w:r>
    </w:p>
    <w:p w:rsidR="00053668" w:rsidRDefault="00053668">
      <w:proofErr w:type="gramStart"/>
      <w:r>
        <w:t>la</w:t>
      </w:r>
      <w:proofErr w:type="gramEnd"/>
      <w:r>
        <w:t xml:space="preserve"> gente que servirá de testigos o ayudar a recopilar los hechos</w:t>
      </w:r>
    </w:p>
    <w:p w:rsidR="00053668" w:rsidRDefault="00053668">
      <w:proofErr w:type="gramStart"/>
      <w:r>
        <w:t>el</w:t>
      </w:r>
      <w:proofErr w:type="gramEnd"/>
      <w:r>
        <w:t xml:space="preserve"> cuerpo de la chica tendido sin signos vitales con un cierto porcentaje de su puerco quemado</w:t>
      </w:r>
    </w:p>
    <w:p w:rsidR="00053668" w:rsidRDefault="00053668">
      <w:proofErr w:type="gramStart"/>
      <w:r>
        <w:t>el</w:t>
      </w:r>
      <w:proofErr w:type="gramEnd"/>
      <w:r>
        <w:t xml:space="preserve"> bote de la gasolina que utilizaron para rosearla </w:t>
      </w:r>
    </w:p>
    <w:p w:rsidR="00ED0A82" w:rsidRDefault="00ED0A82">
      <w:proofErr w:type="gramStart"/>
      <w:r>
        <w:t>rocas</w:t>
      </w:r>
      <w:proofErr w:type="gramEnd"/>
      <w:r>
        <w:t>, palos</w:t>
      </w:r>
    </w:p>
    <w:p w:rsidR="00FA4086" w:rsidRDefault="00FA4086"/>
    <w:p w:rsidR="00FA4086" w:rsidRDefault="00FA4086">
      <w:r>
        <w:t xml:space="preserve">Y CREO QUE LAS DOS SON IMPORTANTES UNA PARA LA OTRA POR QUE CON AMBAS SE PUEDE RECOPILAR BIEN LOS ACTOS QUE SE COMETEN UNO AYUDA A LO PSICOLOGICO Y EL OTRO ALA DETERMINACION O ACONTECIMIENTO DEL ACTO </w:t>
      </w:r>
      <w:bookmarkStart w:id="0" w:name="_GoBack"/>
      <w:bookmarkEnd w:id="0"/>
    </w:p>
    <w:sectPr w:rsidR="00FA40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7C"/>
    <w:rsid w:val="00053668"/>
    <w:rsid w:val="003C007C"/>
    <w:rsid w:val="004717C9"/>
    <w:rsid w:val="00507AC3"/>
    <w:rsid w:val="0073091B"/>
    <w:rsid w:val="00C021B2"/>
    <w:rsid w:val="00ED0A82"/>
    <w:rsid w:val="00FA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1F17D-7D92-47A0-8C05-FACE84B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2017-05-26T21:43:00Z</dcterms:created>
  <dcterms:modified xsi:type="dcterms:W3CDTF">2017-05-27T02:43:00Z</dcterms:modified>
</cp:coreProperties>
</file>