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724F" w14:textId="4157133A" w:rsidR="00E32C75" w:rsidRDefault="002C15D1" w:rsidP="00216D6B">
      <w:pPr>
        <w:jc w:val="right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104F3764" wp14:editId="42469444">
            <wp:simplePos x="0" y="0"/>
            <wp:positionH relativeFrom="column">
              <wp:posOffset>4086225</wp:posOffset>
            </wp:positionH>
            <wp:positionV relativeFrom="paragraph">
              <wp:posOffset>-808355</wp:posOffset>
            </wp:positionV>
            <wp:extent cx="1798320" cy="179832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C75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63A82B01" wp14:editId="07D8875A">
            <wp:simplePos x="0" y="0"/>
            <wp:positionH relativeFrom="column">
              <wp:posOffset>-622935</wp:posOffset>
            </wp:positionH>
            <wp:positionV relativeFrom="paragraph">
              <wp:posOffset>-671195</wp:posOffset>
            </wp:positionV>
            <wp:extent cx="3237230" cy="1249680"/>
            <wp:effectExtent l="0" t="0" r="127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B6675" w14:textId="77777777" w:rsidR="002C15D1" w:rsidRDefault="002C15D1" w:rsidP="00216D6B">
      <w:pPr>
        <w:jc w:val="right"/>
        <w:rPr>
          <w:rFonts w:ascii="Arial" w:hAnsi="Arial" w:cs="Arial"/>
          <w:b/>
          <w:sz w:val="48"/>
          <w:szCs w:val="48"/>
        </w:rPr>
      </w:pPr>
    </w:p>
    <w:p w14:paraId="292C83E5" w14:textId="77777777" w:rsidR="002C15D1" w:rsidRDefault="002C15D1" w:rsidP="00216D6B">
      <w:pPr>
        <w:jc w:val="right"/>
        <w:rPr>
          <w:rFonts w:ascii="Arial" w:hAnsi="Arial" w:cs="Arial"/>
          <w:b/>
          <w:sz w:val="48"/>
          <w:szCs w:val="48"/>
        </w:rPr>
      </w:pPr>
    </w:p>
    <w:p w14:paraId="7640F41F" w14:textId="4702612F" w:rsidR="000A783D" w:rsidRPr="0098338B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ALUMNO:</w:t>
      </w:r>
      <w:r w:rsidRPr="0098338B">
        <w:rPr>
          <w:rFonts w:ascii="Arial" w:hAnsi="Arial" w:cs="Arial"/>
          <w:sz w:val="48"/>
          <w:szCs w:val="48"/>
        </w:rPr>
        <w:t xml:space="preserve"> ROGELIO SANDOVAL DE LA CRUZ. </w:t>
      </w:r>
    </w:p>
    <w:p w14:paraId="34E243D8" w14:textId="7A9CF928" w:rsidR="000A783D" w:rsidRPr="0098338B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 xml:space="preserve">MAESTRA: </w:t>
      </w:r>
      <w:r>
        <w:rPr>
          <w:rFonts w:ascii="Arial" w:hAnsi="Arial" w:cs="Arial"/>
          <w:sz w:val="48"/>
          <w:szCs w:val="48"/>
        </w:rPr>
        <w:t xml:space="preserve">ITZEL VERONICA </w:t>
      </w:r>
      <w:r w:rsidR="00E32C75">
        <w:rPr>
          <w:rFonts w:ascii="Arial" w:hAnsi="Arial" w:cs="Arial"/>
          <w:sz w:val="48"/>
          <w:szCs w:val="48"/>
        </w:rPr>
        <w:t xml:space="preserve">MORAN SALAZAR. </w:t>
      </w:r>
    </w:p>
    <w:p w14:paraId="6751959A" w14:textId="77777777" w:rsidR="000A783D" w:rsidRPr="0098338B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ESPECIALIDAD:</w:t>
      </w:r>
      <w:r w:rsidRPr="0098338B">
        <w:rPr>
          <w:rFonts w:ascii="Arial" w:hAnsi="Arial" w:cs="Arial"/>
          <w:sz w:val="48"/>
          <w:szCs w:val="48"/>
        </w:rPr>
        <w:t xml:space="preserve"> CRIMINOLOGÍA II. </w:t>
      </w:r>
    </w:p>
    <w:p w14:paraId="3FE51082" w14:textId="77777777" w:rsidR="000A783D" w:rsidRDefault="000A783D" w:rsidP="00216D6B">
      <w:pPr>
        <w:jc w:val="right"/>
        <w:rPr>
          <w:rFonts w:ascii="Arial" w:hAnsi="Arial" w:cs="Arial"/>
          <w:sz w:val="48"/>
          <w:szCs w:val="48"/>
        </w:rPr>
      </w:pPr>
      <w:r w:rsidRPr="0098338B">
        <w:rPr>
          <w:rFonts w:ascii="Arial" w:hAnsi="Arial" w:cs="Arial"/>
          <w:b/>
          <w:sz w:val="48"/>
          <w:szCs w:val="48"/>
        </w:rPr>
        <w:t>GRADO:</w:t>
      </w:r>
      <w:r w:rsidRPr="0098338B">
        <w:rPr>
          <w:rFonts w:ascii="Arial" w:hAnsi="Arial" w:cs="Arial"/>
          <w:sz w:val="48"/>
          <w:szCs w:val="48"/>
        </w:rPr>
        <w:t xml:space="preserve"> 3° </w:t>
      </w:r>
      <w:r w:rsidRPr="0098338B">
        <w:rPr>
          <w:rFonts w:ascii="Arial" w:hAnsi="Arial" w:cs="Arial"/>
          <w:b/>
          <w:sz w:val="48"/>
          <w:szCs w:val="48"/>
        </w:rPr>
        <w:t>GRUPO:</w:t>
      </w:r>
      <w:r w:rsidRPr="0098338B">
        <w:rPr>
          <w:rFonts w:ascii="Arial" w:hAnsi="Arial" w:cs="Arial"/>
          <w:sz w:val="48"/>
          <w:szCs w:val="48"/>
        </w:rPr>
        <w:t xml:space="preserve"> “C” </w:t>
      </w:r>
    </w:p>
    <w:p w14:paraId="504EF793" w14:textId="28C0FD49" w:rsidR="00C21EA9" w:rsidRDefault="00BC0CD7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CONCLUSION</w:t>
      </w:r>
      <w:r w:rsidR="001B53E0">
        <w:rPr>
          <w:rFonts w:ascii="Arial" w:hAnsi="Arial" w:cs="Arial"/>
          <w:b/>
          <w:sz w:val="48"/>
          <w:szCs w:val="48"/>
        </w:rPr>
        <w:t xml:space="preserve">: </w:t>
      </w:r>
      <w:r w:rsidR="001B53E0">
        <w:rPr>
          <w:rFonts w:ascii="Arial" w:hAnsi="Arial" w:cs="Arial"/>
          <w:sz w:val="48"/>
          <w:szCs w:val="48"/>
        </w:rPr>
        <w:t>FICHA ANTROPOMETRICA.</w:t>
      </w:r>
    </w:p>
    <w:p w14:paraId="51B723B7" w14:textId="77777777" w:rsidR="000A783D" w:rsidRDefault="000A783D" w:rsidP="00216D6B">
      <w:pPr>
        <w:jc w:val="right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CF1AD62" wp14:editId="3A469EE1">
            <wp:simplePos x="0" y="0"/>
            <wp:positionH relativeFrom="column">
              <wp:posOffset>748665</wp:posOffset>
            </wp:positionH>
            <wp:positionV relativeFrom="paragraph">
              <wp:posOffset>151130</wp:posOffset>
            </wp:positionV>
            <wp:extent cx="4282440" cy="3307080"/>
            <wp:effectExtent l="0" t="0" r="381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2112C" w14:textId="77777777" w:rsidR="000A783D" w:rsidRDefault="000A783D" w:rsidP="00216D6B">
      <w:pPr>
        <w:jc w:val="right"/>
        <w:rPr>
          <w:rFonts w:ascii="Arial" w:hAnsi="Arial" w:cs="Arial"/>
          <w:sz w:val="48"/>
          <w:szCs w:val="48"/>
        </w:rPr>
      </w:pPr>
    </w:p>
    <w:p w14:paraId="70B9C230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215B995C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521723E1" w14:textId="77777777" w:rsidR="000A783D" w:rsidRPr="00010FC6" w:rsidRDefault="000A783D" w:rsidP="00216D6B">
      <w:pPr>
        <w:rPr>
          <w:rFonts w:ascii="Arial" w:hAnsi="Arial" w:cs="Arial"/>
          <w:sz w:val="24"/>
          <w:szCs w:val="24"/>
        </w:rPr>
      </w:pPr>
    </w:p>
    <w:p w14:paraId="5CC85730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0CC5AE39" w14:textId="77777777" w:rsidR="000A783D" w:rsidRDefault="000A783D" w:rsidP="00216D6B">
      <w:pPr>
        <w:rPr>
          <w:rFonts w:ascii="Arial" w:hAnsi="Arial" w:cs="Arial"/>
          <w:sz w:val="24"/>
          <w:szCs w:val="24"/>
        </w:rPr>
      </w:pPr>
    </w:p>
    <w:p w14:paraId="3B5066E8" w14:textId="1CF9ADDC" w:rsidR="001B53E0" w:rsidRDefault="001B53E0"/>
    <w:p w14:paraId="22150F53" w14:textId="77777777" w:rsidR="00D75DF4" w:rsidRDefault="00D75DF4"/>
    <w:p w14:paraId="6F4C2FE6" w14:textId="758D078B" w:rsidR="00D75DF4" w:rsidRDefault="00D75DF4"/>
    <w:p w14:paraId="3E674925" w14:textId="4561DA95" w:rsidR="00D75DF4" w:rsidRDefault="00D75DF4">
      <w:r>
        <w:lastRenderedPageBreak/>
        <w:t xml:space="preserve">La Ficha Antropométrica Nos Sirve Para </w:t>
      </w:r>
      <w:r w:rsidR="00E853AA">
        <w:t xml:space="preserve">Registrar Las Medidas Y Dimensiones </w:t>
      </w:r>
      <w:r w:rsidR="00C3425C">
        <w:t xml:space="preserve"> del </w:t>
      </w:r>
      <w:r w:rsidR="00B67031">
        <w:t>Cuerpo Humano</w:t>
      </w:r>
      <w:r w:rsidR="007C2AEB">
        <w:t>; Estatura, Peso, Perímetro</w:t>
      </w:r>
      <w:r w:rsidR="00AD370B">
        <w:t xml:space="preserve"> Torácico</w:t>
      </w:r>
      <w:r w:rsidR="0051782E">
        <w:t xml:space="preserve">, Etc. </w:t>
      </w:r>
    </w:p>
    <w:p w14:paraId="1200D7C2" w14:textId="42731089" w:rsidR="0051782E" w:rsidRDefault="0051782E">
      <w:r>
        <w:t xml:space="preserve">La </w:t>
      </w:r>
      <w:r w:rsidR="00377EC3">
        <w:t xml:space="preserve">Antropometría </w:t>
      </w:r>
      <w:r>
        <w:t xml:space="preserve"> </w:t>
      </w:r>
      <w:r w:rsidR="00CB3E5D">
        <w:t xml:space="preserve">Se Usa Como Eficaz Herramienta </w:t>
      </w:r>
      <w:r w:rsidR="0098551B">
        <w:t xml:space="preserve">Con El </w:t>
      </w:r>
      <w:r w:rsidR="007D7293">
        <w:t>Propósito</w:t>
      </w:r>
      <w:r w:rsidR="0098551B">
        <w:t xml:space="preserve"> De Entender Los Cambios </w:t>
      </w:r>
      <w:r w:rsidR="007D7293">
        <w:t>Físicos</w:t>
      </w:r>
      <w:r w:rsidR="00683293">
        <w:t xml:space="preserve"> Del Hombre Y </w:t>
      </w:r>
      <w:r w:rsidR="007D7293">
        <w:t>Las</w:t>
      </w:r>
      <w:r w:rsidR="00683293">
        <w:t xml:space="preserve"> Diferencias </w:t>
      </w:r>
      <w:r w:rsidR="007D7293">
        <w:t xml:space="preserve"> Entre S</w:t>
      </w:r>
      <w:r w:rsidR="002C641D">
        <w:t xml:space="preserve">us Razas. </w:t>
      </w:r>
    </w:p>
    <w:p w14:paraId="3833B37C" w14:textId="77777777" w:rsidR="00D75DF4" w:rsidRDefault="00D75DF4"/>
    <w:sectPr w:rsidR="00D75D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BDB61" w14:textId="77777777" w:rsidR="00034846" w:rsidRDefault="00034846" w:rsidP="0024375C">
      <w:pPr>
        <w:spacing w:after="0" w:line="240" w:lineRule="auto"/>
      </w:pPr>
      <w:r>
        <w:separator/>
      </w:r>
    </w:p>
  </w:endnote>
  <w:endnote w:type="continuationSeparator" w:id="0">
    <w:p w14:paraId="719C5F9B" w14:textId="77777777" w:rsidR="00034846" w:rsidRDefault="00034846" w:rsidP="0024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CC141" w14:textId="77777777" w:rsidR="0024375C" w:rsidRDefault="002437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A62D3" w14:textId="77777777" w:rsidR="0024375C" w:rsidRDefault="002437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3F11" w14:textId="77777777" w:rsidR="0024375C" w:rsidRDefault="002437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BD6F" w14:textId="77777777" w:rsidR="00034846" w:rsidRDefault="00034846" w:rsidP="0024375C">
      <w:pPr>
        <w:spacing w:after="0" w:line="240" w:lineRule="auto"/>
      </w:pPr>
      <w:r>
        <w:separator/>
      </w:r>
    </w:p>
  </w:footnote>
  <w:footnote w:type="continuationSeparator" w:id="0">
    <w:p w14:paraId="3C454150" w14:textId="77777777" w:rsidR="00034846" w:rsidRDefault="00034846" w:rsidP="0024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ECC0B" w14:textId="77777777" w:rsidR="0024375C" w:rsidRDefault="002437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E548F" w14:textId="65DFEF11" w:rsidR="0024375C" w:rsidRDefault="0024375C">
    <w:pPr>
      <w:pStyle w:val="Encabezado"/>
    </w:pPr>
    <w:r>
      <w:t xml:space="preserve">ROGELIO SANDOVAL DE LA CRUZ. 3° “C”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D6C00" w14:textId="77777777" w:rsidR="0024375C" w:rsidRDefault="002437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3D"/>
    <w:rsid w:val="00034846"/>
    <w:rsid w:val="000A783D"/>
    <w:rsid w:val="001B53E0"/>
    <w:rsid w:val="0024375C"/>
    <w:rsid w:val="002C15D1"/>
    <w:rsid w:val="002C641D"/>
    <w:rsid w:val="00377EC3"/>
    <w:rsid w:val="00400DD8"/>
    <w:rsid w:val="0051782E"/>
    <w:rsid w:val="00683293"/>
    <w:rsid w:val="007C2AEB"/>
    <w:rsid w:val="007D7293"/>
    <w:rsid w:val="0098551B"/>
    <w:rsid w:val="00A04368"/>
    <w:rsid w:val="00AD370B"/>
    <w:rsid w:val="00B20EBB"/>
    <w:rsid w:val="00B67031"/>
    <w:rsid w:val="00BC0CD7"/>
    <w:rsid w:val="00C21EA9"/>
    <w:rsid w:val="00C3425C"/>
    <w:rsid w:val="00CB3E5D"/>
    <w:rsid w:val="00D75DF4"/>
    <w:rsid w:val="00E32C75"/>
    <w:rsid w:val="00E8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09F51"/>
  <w15:chartTrackingRefBased/>
  <w15:docId w15:val="{5711D12F-3ED5-CE4A-8AD1-EC568967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375C"/>
  </w:style>
  <w:style w:type="paragraph" w:styleId="Piedepgina">
    <w:name w:val="footer"/>
    <w:basedOn w:val="Normal"/>
    <w:link w:val="PiedepginaCar"/>
    <w:uiPriority w:val="99"/>
    <w:unhideWhenUsed/>
    <w:rsid w:val="002437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alienroy0630@outlook.com</dc:creator>
  <cp:keywords/>
  <dc:description/>
  <cp:lastModifiedBy>alienroy0630@outlook.com</cp:lastModifiedBy>
  <cp:revision>2</cp:revision>
  <dcterms:created xsi:type="dcterms:W3CDTF">2017-06-26T23:59:00Z</dcterms:created>
  <dcterms:modified xsi:type="dcterms:W3CDTF">2017-06-26T23:59:00Z</dcterms:modified>
</cp:coreProperties>
</file>