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07" w:rsidRPr="00411313" w:rsidRDefault="007B7007" w:rsidP="007B7007">
      <w:pPr>
        <w:rPr>
          <w:rFonts w:ascii="Arial" w:hAnsi="Arial" w:cs="Arial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55FA1154" wp14:editId="7577A0B9">
            <wp:extent cx="5612130" cy="1885067"/>
            <wp:effectExtent l="0" t="0" r="7620" b="1270"/>
            <wp:docPr id="1" name="Imagen 1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007" w:rsidRPr="00411313" w:rsidRDefault="007B7007" w:rsidP="007B7007">
      <w:pPr>
        <w:rPr>
          <w:rFonts w:ascii="Arial" w:hAnsi="Arial" w:cs="Arial"/>
          <w:sz w:val="44"/>
          <w:szCs w:val="44"/>
        </w:rPr>
      </w:pPr>
    </w:p>
    <w:p w:rsidR="007B7007" w:rsidRDefault="007B7007" w:rsidP="007B7007">
      <w:pPr>
        <w:jc w:val="center"/>
        <w:rPr>
          <w:rFonts w:ascii="Arial" w:hAnsi="Arial" w:cs="Arial"/>
          <w:sz w:val="44"/>
          <w:szCs w:val="44"/>
        </w:rPr>
      </w:pPr>
    </w:p>
    <w:p w:rsidR="007B7007" w:rsidRPr="00411313" w:rsidRDefault="007B7007" w:rsidP="007B7007">
      <w:pPr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CRIMINALISTICA</w:t>
      </w:r>
    </w:p>
    <w:p w:rsidR="007B7007" w:rsidRPr="00411313" w:rsidRDefault="007B7007" w:rsidP="007B7007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095DD7EA" wp14:editId="7030E57A">
            <wp:extent cx="2019717" cy="683288"/>
            <wp:effectExtent l="0" t="0" r="0" b="2540"/>
            <wp:docPr id="2" name="Imagen 2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2" cy="6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007" w:rsidRPr="00411313" w:rsidRDefault="007B7007" w:rsidP="007B7007">
      <w:pPr>
        <w:jc w:val="center"/>
        <w:rPr>
          <w:rFonts w:ascii="Arial" w:hAnsi="Arial" w:cs="Arial"/>
          <w:sz w:val="44"/>
          <w:szCs w:val="44"/>
        </w:rPr>
      </w:pPr>
    </w:p>
    <w:p w:rsidR="007B7007" w:rsidRPr="00411313" w:rsidRDefault="007B7007" w:rsidP="007B7007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MAES</w:t>
      </w:r>
      <w:r>
        <w:rPr>
          <w:rFonts w:ascii="Arial" w:hAnsi="Arial" w:cs="Arial"/>
          <w:sz w:val="40"/>
          <w:szCs w:val="40"/>
        </w:rPr>
        <w:t xml:space="preserve">TRA: LIC.  ITZEL VARÓNICA MORAN SALAZAR </w:t>
      </w:r>
    </w:p>
    <w:p w:rsidR="007B7007" w:rsidRPr="00411313" w:rsidRDefault="007B7007" w:rsidP="007B7007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ALUNMO: MARIO ALBERTO CASTAÑEDA BARCENAS</w:t>
      </w:r>
    </w:p>
    <w:p w:rsidR="007B7007" w:rsidRDefault="007B7007" w:rsidP="007B700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GRADO: 3</w:t>
      </w:r>
      <w:r w:rsidRPr="00411313">
        <w:rPr>
          <w:rFonts w:ascii="Arial" w:hAnsi="Arial" w:cs="Arial"/>
          <w:sz w:val="40"/>
          <w:szCs w:val="40"/>
        </w:rPr>
        <w:t xml:space="preserve">°           </w:t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  <w:t xml:space="preserve">GRUPO: </w:t>
      </w:r>
      <w:r>
        <w:rPr>
          <w:rFonts w:ascii="Arial" w:hAnsi="Arial" w:cs="Arial"/>
          <w:sz w:val="40"/>
          <w:szCs w:val="40"/>
        </w:rPr>
        <w:t>“C”</w:t>
      </w:r>
    </w:p>
    <w:p w:rsidR="007B7007" w:rsidRPr="00290266" w:rsidRDefault="007B7007" w:rsidP="007B7007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 xml:space="preserve">MATERIA: </w:t>
      </w:r>
      <w:r>
        <w:rPr>
          <w:rFonts w:ascii="Arial" w:hAnsi="Arial" w:cs="Arial"/>
          <w:sz w:val="40"/>
          <w:szCs w:val="40"/>
        </w:rPr>
        <w:t>CRIMINALISTICA</w:t>
      </w:r>
    </w:p>
    <w:p w:rsidR="007B7007" w:rsidRDefault="007B7007" w:rsidP="007B7007"/>
    <w:p w:rsidR="007B7007" w:rsidRDefault="007B7007" w:rsidP="007B7007"/>
    <w:p w:rsidR="007B7007" w:rsidRDefault="007B7007" w:rsidP="007B7007"/>
    <w:p w:rsidR="007B7007" w:rsidRDefault="007B7007" w:rsidP="007B70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B7007" w:rsidTr="0040391F">
        <w:tc>
          <w:tcPr>
            <w:tcW w:w="4489" w:type="dxa"/>
          </w:tcPr>
          <w:p w:rsidR="007B7007" w:rsidRDefault="007B7007" w:rsidP="0040391F">
            <w:r>
              <w:t>CRIMINOLOGIA</w:t>
            </w:r>
          </w:p>
        </w:tc>
        <w:tc>
          <w:tcPr>
            <w:tcW w:w="4489" w:type="dxa"/>
          </w:tcPr>
          <w:p w:rsidR="007B7007" w:rsidRDefault="007B7007" w:rsidP="0040391F">
            <w:r>
              <w:t>CRIMINALISTICA</w:t>
            </w:r>
          </w:p>
        </w:tc>
      </w:tr>
      <w:tr w:rsidR="007B7007" w:rsidTr="0040391F">
        <w:tc>
          <w:tcPr>
            <w:tcW w:w="4489" w:type="dxa"/>
          </w:tcPr>
          <w:p w:rsidR="007B7007" w:rsidRDefault="007B7007" w:rsidP="0040391F">
            <w:r>
              <w:t>¿Por qué</w:t>
            </w:r>
          </w:p>
          <w:p w:rsidR="007B7007" w:rsidRDefault="007B7007" w:rsidP="0040391F"/>
          <w:p w:rsidR="007B7007" w:rsidRDefault="007B7007" w:rsidP="0040391F">
            <w:r>
              <w:t>-homicidio</w:t>
            </w:r>
          </w:p>
          <w:p w:rsidR="007B7007" w:rsidRDefault="007B7007" w:rsidP="0040391F">
            <w:r>
              <w:t>-dolo</w:t>
            </w:r>
          </w:p>
          <w:p w:rsidR="007B7007" w:rsidRDefault="007B7007" w:rsidP="0040391F">
            <w:r>
              <w:t>-ventaja</w:t>
            </w:r>
          </w:p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  <w:p w:rsidR="007B7007" w:rsidRDefault="007B7007" w:rsidP="0040391F"/>
        </w:tc>
        <w:tc>
          <w:tcPr>
            <w:tcW w:w="4489" w:type="dxa"/>
          </w:tcPr>
          <w:p w:rsidR="007B7007" w:rsidRDefault="007B7007" w:rsidP="0040391F">
            <w:r>
              <w:t>¿Qué paso?</w:t>
            </w:r>
          </w:p>
          <w:p w:rsidR="007B7007" w:rsidRDefault="007B7007" w:rsidP="0040391F">
            <w:r>
              <w:t>Ejecutaron a un muchacho dentro de un centro comercial.</w:t>
            </w:r>
          </w:p>
          <w:p w:rsidR="007B7007" w:rsidRDefault="007B7007" w:rsidP="0040391F">
            <w:r>
              <w:t>¿Cómo paso?</w:t>
            </w:r>
          </w:p>
          <w:p w:rsidR="007B7007" w:rsidRDefault="007B7007" w:rsidP="0040391F">
            <w:r>
              <w:t>Le disparo con un arma de fuego</w:t>
            </w:r>
          </w:p>
          <w:p w:rsidR="007B7007" w:rsidRDefault="007B7007" w:rsidP="0040391F">
            <w:r>
              <w:t>¿Dónde fue?</w:t>
            </w:r>
          </w:p>
          <w:p w:rsidR="007B7007" w:rsidRDefault="007B7007" w:rsidP="0040391F">
            <w:r>
              <w:t>Dentro de un centro comercial</w:t>
            </w:r>
          </w:p>
          <w:p w:rsidR="007B7007" w:rsidRDefault="007B7007" w:rsidP="0040391F">
            <w:r>
              <w:t>¿Porque?</w:t>
            </w:r>
          </w:p>
          <w:p w:rsidR="007B7007" w:rsidRDefault="00AF74B1" w:rsidP="0040391F">
            <w:r>
              <w:t xml:space="preserve"> Se desconoce</w:t>
            </w:r>
            <w:r w:rsidR="007B7007">
              <w:t xml:space="preserve"> el porque</w:t>
            </w:r>
          </w:p>
          <w:p w:rsidR="007B7007" w:rsidRDefault="007B7007" w:rsidP="0040391F">
            <w:r>
              <w:t>¿Quién fue?</w:t>
            </w:r>
          </w:p>
          <w:p w:rsidR="007B7007" w:rsidRDefault="007B7007" w:rsidP="0040391F">
            <w:r>
              <w:t>Una persona (se desconoce su identidad)</w:t>
            </w:r>
          </w:p>
          <w:p w:rsidR="007B7007" w:rsidRDefault="007B7007" w:rsidP="0040391F">
            <w:r>
              <w:t>¿Con que fue?</w:t>
            </w:r>
            <w:bookmarkStart w:id="0" w:name="_GoBack"/>
            <w:bookmarkEnd w:id="0"/>
          </w:p>
          <w:p w:rsidR="007B7007" w:rsidRDefault="007B7007" w:rsidP="0040391F">
            <w:r>
              <w:t>En sujeto entro al centro comercial y sin que la víctima se diera cuenta le disparo varias ocasiones</w:t>
            </w:r>
          </w:p>
          <w:p w:rsidR="007B7007" w:rsidRDefault="007B7007" w:rsidP="0040391F">
            <w:r>
              <w:t>-arma de fuego</w:t>
            </w:r>
          </w:p>
          <w:p w:rsidR="007B7007" w:rsidRDefault="007B7007" w:rsidP="0040391F"/>
          <w:p w:rsidR="007B7007" w:rsidRDefault="007B7007" w:rsidP="0040391F"/>
        </w:tc>
      </w:tr>
    </w:tbl>
    <w:p w:rsidR="007B7007" w:rsidRDefault="007B7007" w:rsidP="007B7007"/>
    <w:p w:rsidR="007B7007" w:rsidRDefault="007B7007" w:rsidP="007B7007"/>
    <w:p w:rsidR="007B7007" w:rsidRDefault="007B7007" w:rsidP="007B7007">
      <w:r>
        <w:t>CONCLUSIOIN:</w:t>
      </w:r>
    </w:p>
    <w:p w:rsidR="007B7007" w:rsidRDefault="007B7007" w:rsidP="007B7007">
      <w:r>
        <w:t>La criminalística es la que se encarga de reunir todas las pruebas o indicios de la escena, para que la criminología pueda saber lo que paso, porque paso y cómo podemos solucionar</w:t>
      </w:r>
      <w:r>
        <w:t xml:space="preserve">lo o poner una solución en esto </w:t>
      </w:r>
      <w:r w:rsidR="00AF74B1">
        <w:t>por ejemplo: poner más seguridad en ese tipo de establecimientos o tener el apoyo inmediato de las autoridades.</w:t>
      </w:r>
    </w:p>
    <w:p w:rsidR="00EC1DCD" w:rsidRDefault="00EC1DCD"/>
    <w:sectPr w:rsidR="00EC1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07"/>
    <w:rsid w:val="007B7007"/>
    <w:rsid w:val="00AF74B1"/>
    <w:rsid w:val="00E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2017-06-02T23:57:00Z</dcterms:created>
  <dcterms:modified xsi:type="dcterms:W3CDTF">2017-06-03T00:13:00Z</dcterms:modified>
</cp:coreProperties>
</file>