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B90" w:rsidRDefault="00186875" w:rsidP="00186875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1pt;height:97.5pt">
            <v:imagedata r:id="rId5" o:title="imagen uvas"/>
          </v:shape>
        </w:pict>
      </w:r>
      <w:r>
        <w:t xml:space="preserve"> </w:t>
      </w:r>
    </w:p>
    <w:p w:rsidR="00186875" w:rsidRPr="00186875" w:rsidRDefault="00186875" w:rsidP="00186875">
      <w:pPr>
        <w:jc w:val="center"/>
        <w:rPr>
          <w:color w:val="000000" w:themeColor="text1"/>
          <w:sz w:val="24"/>
          <w:szCs w:val="24"/>
        </w:rPr>
      </w:pPr>
      <w:r w:rsidRPr="00186875">
        <w:rPr>
          <w:sz w:val="24"/>
          <w:szCs w:val="24"/>
        </w:rPr>
        <w:t>Nombre del alumno</w:t>
      </w:r>
      <w:r>
        <w:rPr>
          <w:sz w:val="24"/>
          <w:szCs w:val="24"/>
        </w:rPr>
        <w:t>: JUAN MARTIN ALVARADO VELAZQUEZ</w:t>
      </w:r>
    </w:p>
    <w:p w:rsidR="00186875" w:rsidRPr="00186875" w:rsidRDefault="00186875" w:rsidP="00186875">
      <w:pPr>
        <w:jc w:val="center"/>
        <w:rPr>
          <w:sz w:val="24"/>
          <w:szCs w:val="24"/>
        </w:rPr>
      </w:pPr>
      <w:r w:rsidRPr="00186875">
        <w:rPr>
          <w:sz w:val="24"/>
          <w:szCs w:val="24"/>
        </w:rPr>
        <w:t>Nombre de la maestra</w:t>
      </w:r>
      <w:r>
        <w:rPr>
          <w:sz w:val="24"/>
          <w:szCs w:val="24"/>
        </w:rPr>
        <w:t xml:space="preserve">: ITZEL VERONICA MORAN SALAZAR  </w:t>
      </w:r>
      <w:r w:rsidRPr="00186875">
        <w:rPr>
          <w:rStyle w:val="usersonlinetitle2"/>
          <w:rFonts w:ascii="Arial" w:hAnsi="Arial" w:cs="Arial"/>
          <w:color w:val="1084A7"/>
          <w:sz w:val="24"/>
          <w:szCs w:val="24"/>
          <w:lang w:val="es-ES"/>
        </w:rPr>
        <w:t>Usuarios en línea :</w:t>
      </w:r>
    </w:p>
    <w:p w:rsidR="00186875" w:rsidRPr="00186875" w:rsidRDefault="00186875" w:rsidP="00186875">
      <w:pPr>
        <w:jc w:val="center"/>
        <w:rPr>
          <w:sz w:val="24"/>
          <w:szCs w:val="24"/>
        </w:rPr>
      </w:pPr>
      <w:r w:rsidRPr="00186875">
        <w:rPr>
          <w:sz w:val="24"/>
          <w:szCs w:val="24"/>
        </w:rPr>
        <w:t>Materia: CRIMINALISTICA</w:t>
      </w:r>
    </w:p>
    <w:p w:rsidR="00186875" w:rsidRPr="00186875" w:rsidRDefault="00186875" w:rsidP="00186875">
      <w:pPr>
        <w:jc w:val="center"/>
        <w:rPr>
          <w:sz w:val="24"/>
          <w:szCs w:val="24"/>
        </w:rPr>
      </w:pPr>
      <w:r w:rsidRPr="00186875">
        <w:rPr>
          <w:sz w:val="24"/>
          <w:szCs w:val="24"/>
        </w:rPr>
        <w:t>Grado:  3                            grupo: C</w:t>
      </w:r>
    </w:p>
    <w:p w:rsidR="00186875" w:rsidRPr="00186875" w:rsidRDefault="00186875" w:rsidP="00186875">
      <w:pPr>
        <w:jc w:val="center"/>
        <w:rPr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8802"/>
      </w:tblGrid>
      <w:tr w:rsidR="00336A7E" w:rsidRPr="00336A7E" w:rsidTr="00336A7E">
        <w:trPr>
          <w:trHeight w:val="600"/>
        </w:trPr>
        <w:tc>
          <w:tcPr>
            <w:tcW w:w="0" w:type="auto"/>
            <w:shd w:val="clear" w:color="auto" w:fill="FAFBFC"/>
            <w:vAlign w:val="center"/>
            <w:hideMark/>
          </w:tcPr>
          <w:p w:rsidR="00336A7E" w:rsidRPr="00336A7E" w:rsidRDefault="00336A7E" w:rsidP="00336A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bookmarkStart w:id="0" w:name="_GoBack"/>
        <w:tc>
          <w:tcPr>
            <w:tcW w:w="0" w:type="auto"/>
            <w:shd w:val="clear" w:color="auto" w:fill="auto"/>
            <w:vAlign w:val="center"/>
            <w:hideMark/>
          </w:tcPr>
          <w:p w:rsidR="00336A7E" w:rsidRDefault="00336A7E" w:rsidP="0033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36A7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fldChar w:fldCharType="begin"/>
            </w:r>
            <w:r w:rsidRPr="00336A7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instrText xml:space="preserve"> HYPERLINK "http://www.uvas.edu.mx/dokeos2/main/work/work.php?cidReq=CR2C162807&amp;action=view_papers&amp;curdirpath=DIFERENCIAS%20ENTRE%20CRIMINOLOGÍA%20Y%20CRIMINALÍSTICA&amp;assignment_id=54" </w:instrText>
            </w:r>
            <w:r w:rsidRPr="00336A7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fldChar w:fldCharType="separate"/>
            </w:r>
            <w:r w:rsidRPr="00336A7E">
              <w:rPr>
                <w:rFonts w:ascii="Times New Roman" w:eastAsia="Times New Roman" w:hAnsi="Times New Roman" w:cs="Times New Roman"/>
                <w:color w:val="424242"/>
                <w:sz w:val="24"/>
                <w:szCs w:val="24"/>
                <w:lang w:eastAsia="es-MX"/>
              </w:rPr>
              <w:t>DIFERENCIAS ENTRE CRIMINOLOGÍA Y CRIMINALÍSTICA</w:t>
            </w:r>
            <w:r w:rsidRPr="00336A7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fldChar w:fldCharType="end"/>
            </w:r>
          </w:p>
          <w:bookmarkEnd w:id="0"/>
          <w:p w:rsidR="00336A7E" w:rsidRDefault="00336A7E" w:rsidP="0033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Default="00336A7E" w:rsidP="0033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Default="00336A7E" w:rsidP="0033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Pr="00336A7E" w:rsidRDefault="00336A7E" w:rsidP="00336A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Default="00336A7E" w:rsidP="00336A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 w:rsidRPr="00336A7E"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>CRIMINOLOGIA:</w:t>
            </w:r>
          </w:p>
          <w:p w:rsidR="00336A7E" w:rsidRDefault="00336A7E" w:rsidP="00336A7E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  <w:t xml:space="preserve"> Una versión es que Pertenecía a una banda de secuestros y también extorsión la otra seria que ella se prostituía esas son las teorías más aceptadas se le puede decir a ciencia cierta no sabremos qué fue lo que ocasiono el terrible linchamiento   por parte de la población de Guatemala</w:t>
            </w:r>
          </w:p>
          <w:p w:rsidR="00336A7E" w:rsidRDefault="00336A7E" w:rsidP="00336A7E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Default="00336A7E" w:rsidP="00336A7E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Pr="00336A7E" w:rsidRDefault="00336A7E" w:rsidP="00336A7E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  <w:p w:rsidR="00336A7E" w:rsidRDefault="00336A7E" w:rsidP="00336A7E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MX"/>
              </w:rPr>
            </w:pPr>
          </w:p>
          <w:p w:rsidR="00336A7E" w:rsidRPr="00336A7E" w:rsidRDefault="00336A7E" w:rsidP="00336A7E">
            <w:pPr>
              <w:pStyle w:val="Prrafodelista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es-MX"/>
              </w:rPr>
            </w:pPr>
          </w:p>
        </w:tc>
      </w:tr>
    </w:tbl>
    <w:p w:rsidR="00186875" w:rsidRDefault="00336A7E" w:rsidP="00336A7E">
      <w:pPr>
        <w:pStyle w:val="Prrafodelista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CRIMINALISTICA</w:t>
      </w:r>
    </w:p>
    <w:p w:rsidR="00336A7E" w:rsidRDefault="00336A7E" w:rsidP="00336A7E">
      <w:pPr>
        <w:pStyle w:val="Prrafodelista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>La multitud llevaba consigo palos piedras con brutal ferocidad</w:t>
      </w:r>
      <w:r w:rsidR="00430D38">
        <w:rPr>
          <w:sz w:val="24"/>
          <w:szCs w:val="24"/>
        </w:rPr>
        <w:t xml:space="preserve"> la lincharon en el país de Guatemala según testigos fue porque se dedicaba a una red de secuestros </w:t>
      </w:r>
      <w:r>
        <w:rPr>
          <w:sz w:val="24"/>
          <w:szCs w:val="24"/>
        </w:rPr>
        <w:t xml:space="preserve"> </w:t>
      </w:r>
    </w:p>
    <w:p w:rsidR="00430D38" w:rsidRDefault="00430D38" w:rsidP="00336A7E">
      <w:pPr>
        <w:pStyle w:val="Prrafodelista"/>
        <w:numPr>
          <w:ilvl w:val="0"/>
          <w:numId w:val="2"/>
        </w:num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 cual participaban familiares de los cuales habían sido afectados por esa persona y en represalia tomaron venganza </w:t>
      </w:r>
    </w:p>
    <w:p w:rsidR="00430D38" w:rsidRDefault="00430D38" w:rsidP="00430D38">
      <w:pPr>
        <w:pStyle w:val="Prrafodelista"/>
        <w:rPr>
          <w:sz w:val="24"/>
          <w:szCs w:val="24"/>
        </w:rPr>
      </w:pPr>
    </w:p>
    <w:p w:rsidR="00430D38" w:rsidRDefault="00430D38" w:rsidP="00430D38">
      <w:pPr>
        <w:ind w:left="360"/>
        <w:jc w:val="center"/>
        <w:rPr>
          <w:sz w:val="24"/>
          <w:szCs w:val="24"/>
        </w:rPr>
      </w:pPr>
    </w:p>
    <w:p w:rsidR="00430D38" w:rsidRPr="00430D38" w:rsidRDefault="00430D38" w:rsidP="00430D38">
      <w:pPr>
        <w:pStyle w:val="Prrafodelista"/>
        <w:numPr>
          <w:ilvl w:val="0"/>
          <w:numId w:val="2"/>
        </w:numPr>
        <w:jc w:val="center"/>
        <w:rPr>
          <w:sz w:val="24"/>
          <w:szCs w:val="24"/>
        </w:rPr>
      </w:pPr>
      <w:r w:rsidRPr="00430D38">
        <w:rPr>
          <w:sz w:val="24"/>
          <w:szCs w:val="24"/>
        </w:rPr>
        <w:t xml:space="preserve">Creo </w:t>
      </w:r>
      <w:r>
        <w:rPr>
          <w:sz w:val="24"/>
          <w:szCs w:val="24"/>
        </w:rPr>
        <w:t>q</w:t>
      </w:r>
      <w:r w:rsidRPr="00430D38">
        <w:rPr>
          <w:sz w:val="24"/>
          <w:szCs w:val="24"/>
        </w:rPr>
        <w:t xml:space="preserve">ue van de la mano </w:t>
      </w:r>
      <w:r>
        <w:rPr>
          <w:sz w:val="24"/>
          <w:szCs w:val="24"/>
        </w:rPr>
        <w:t>para concluir un caso, aunque casi es lo mismo se parece bastante una de la otra se requieren para dar finalidad con la parte de la criminología y la criminalística.</w:t>
      </w:r>
    </w:p>
    <w:p w:rsidR="00186875" w:rsidRDefault="00186875" w:rsidP="00186875"/>
    <w:sectPr w:rsidR="0018687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1C55C0"/>
    <w:multiLevelType w:val="hybridMultilevel"/>
    <w:tmpl w:val="8C4CD2DA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5C2F7B"/>
    <w:multiLevelType w:val="hybridMultilevel"/>
    <w:tmpl w:val="67BC053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875"/>
    <w:rsid w:val="00186875"/>
    <w:rsid w:val="00336A7E"/>
    <w:rsid w:val="00412B90"/>
    <w:rsid w:val="00430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75B4F"/>
  <w15:chartTrackingRefBased/>
  <w15:docId w15:val="{76FA410E-5EB7-47CB-9ECF-404CF5444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usersonlinetitle2">
    <w:name w:val="usersonlinetitle2"/>
    <w:basedOn w:val="Fuentedeprrafopredeter"/>
    <w:rsid w:val="00186875"/>
    <w:rPr>
      <w:b/>
      <w:bCs/>
      <w:vanish/>
      <w:webHidden w:val="0"/>
      <w:specVanish w:val="0"/>
    </w:rPr>
  </w:style>
  <w:style w:type="character" w:customStyle="1" w:styleId="usersonlinecontent2">
    <w:name w:val="usersonlinecontent2"/>
    <w:basedOn w:val="Fuentedeprrafopredeter"/>
    <w:rsid w:val="00186875"/>
    <w:rPr>
      <w:b/>
      <w:bCs/>
      <w:vanish w:val="0"/>
      <w:webHidden w:val="0"/>
      <w:specVanish w:val="0"/>
    </w:rPr>
  </w:style>
  <w:style w:type="paragraph" w:styleId="Prrafodelista">
    <w:name w:val="List Paragraph"/>
    <w:basedOn w:val="Normal"/>
    <w:uiPriority w:val="34"/>
    <w:qFormat/>
    <w:rsid w:val="00336A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04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10858">
              <w:marLeft w:val="0"/>
              <w:marRight w:val="0"/>
              <w:marTop w:val="75"/>
              <w:marBottom w:val="75"/>
              <w:divBdr>
                <w:top w:val="single" w:sz="6" w:space="8" w:color="B8B8B6"/>
                <w:left w:val="single" w:sz="6" w:space="8" w:color="B8B8B6"/>
                <w:bottom w:val="single" w:sz="6" w:space="8" w:color="B8B8B6"/>
                <w:right w:val="single" w:sz="6" w:space="8" w:color="B8B8B6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TESORERO</dc:creator>
  <cp:keywords/>
  <dc:description/>
  <cp:lastModifiedBy>TESORERO</cp:lastModifiedBy>
  <cp:revision>1</cp:revision>
  <dcterms:created xsi:type="dcterms:W3CDTF">2017-05-27T05:01:00Z</dcterms:created>
  <dcterms:modified xsi:type="dcterms:W3CDTF">2017-05-27T05:36:00Z</dcterms:modified>
</cp:coreProperties>
</file>