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D0" w:rsidRPr="00411313" w:rsidRDefault="008C58D0" w:rsidP="008C58D0">
      <w:pPr>
        <w:rPr>
          <w:rFonts w:ascii="Arial" w:hAnsi="Arial" w:cs="Arial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7B281BFF" wp14:editId="4CC6EF96">
            <wp:extent cx="5612130" cy="1885067"/>
            <wp:effectExtent l="0" t="0" r="7620" b="1270"/>
            <wp:docPr id="1" name="Imagen 1" descr="logo2.jpg (964×3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.jpg (964×32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D0" w:rsidRPr="00411313" w:rsidRDefault="008C58D0" w:rsidP="008C58D0">
      <w:pPr>
        <w:rPr>
          <w:rFonts w:ascii="Arial" w:hAnsi="Arial" w:cs="Arial"/>
          <w:sz w:val="44"/>
          <w:szCs w:val="44"/>
        </w:rPr>
      </w:pPr>
    </w:p>
    <w:p w:rsidR="008C58D0" w:rsidRDefault="008C58D0" w:rsidP="008C58D0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RESUMEN DEL LIBRO </w:t>
      </w:r>
    </w:p>
    <w:p w:rsidR="008C58D0" w:rsidRDefault="008C58D0" w:rsidP="008C58D0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“EL PERFUME”</w:t>
      </w:r>
    </w:p>
    <w:p w:rsidR="008C58D0" w:rsidRDefault="008C58D0" w:rsidP="008C58D0">
      <w:pPr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sz w:val="44"/>
          <w:szCs w:val="44"/>
        </w:rPr>
        <w:t>TALLER DE REDACCION</w:t>
      </w:r>
    </w:p>
    <w:p w:rsidR="008C58D0" w:rsidRPr="00411313" w:rsidRDefault="008C58D0" w:rsidP="008C58D0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11313">
        <w:rPr>
          <w:rFonts w:ascii="Arial" w:hAnsi="Arial" w:cs="Arial"/>
          <w:sz w:val="44"/>
          <w:szCs w:val="44"/>
          <w:u w:val="single"/>
        </w:rPr>
        <w:t>CRIMINOLÓGIA</w:t>
      </w:r>
    </w:p>
    <w:p w:rsidR="008C58D0" w:rsidRPr="00411313" w:rsidRDefault="008C58D0" w:rsidP="008C58D0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06E22157" wp14:editId="2C25C3E6">
            <wp:extent cx="2019717" cy="683288"/>
            <wp:effectExtent l="0" t="0" r="0" b="2540"/>
            <wp:docPr id="2" name="Imagen 2" descr="crimin1.png (714×3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in1.png (714×337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02" cy="6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D0" w:rsidRPr="00411313" w:rsidRDefault="008C58D0" w:rsidP="008C58D0">
      <w:pPr>
        <w:jc w:val="center"/>
        <w:rPr>
          <w:rFonts w:ascii="Arial" w:hAnsi="Arial" w:cs="Arial"/>
          <w:sz w:val="44"/>
          <w:szCs w:val="44"/>
        </w:rPr>
      </w:pPr>
    </w:p>
    <w:p w:rsidR="008C58D0" w:rsidRDefault="008C58D0" w:rsidP="008C58D0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 xml:space="preserve">MAESTRO: LIC.  </w:t>
      </w:r>
      <w:r>
        <w:rPr>
          <w:rFonts w:ascii="Arial" w:hAnsi="Arial" w:cs="Arial"/>
          <w:sz w:val="40"/>
          <w:szCs w:val="40"/>
        </w:rPr>
        <w:t>ALBERTO DIAZ DE LEÓN NÚÑEZ</w:t>
      </w:r>
    </w:p>
    <w:p w:rsidR="008C58D0" w:rsidRPr="00411313" w:rsidRDefault="008C58D0" w:rsidP="008C58D0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ALUNMO: MARIO ALBERTO CASTAÑEDA BARCENAS</w:t>
      </w:r>
    </w:p>
    <w:p w:rsidR="008C58D0" w:rsidRDefault="008C58D0" w:rsidP="008C58D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GRADO: 2</w:t>
      </w:r>
      <w:r w:rsidRPr="00411313">
        <w:rPr>
          <w:rFonts w:ascii="Arial" w:hAnsi="Arial" w:cs="Arial"/>
          <w:sz w:val="40"/>
          <w:szCs w:val="40"/>
        </w:rPr>
        <w:t xml:space="preserve">°           </w:t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  <w:t xml:space="preserve">GRUPO: </w:t>
      </w:r>
      <w:r>
        <w:rPr>
          <w:rFonts w:ascii="Arial" w:hAnsi="Arial" w:cs="Arial"/>
          <w:sz w:val="40"/>
          <w:szCs w:val="40"/>
        </w:rPr>
        <w:t>“C”</w:t>
      </w:r>
    </w:p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6B1766" w:rsidRPr="00461E84" w:rsidRDefault="00FE6BD8" w:rsidP="00FE6BD8">
      <w:r>
        <w:t xml:space="preserve">El libro trata sobre la historia de un muchacho </w:t>
      </w:r>
      <w:r w:rsidR="00AF5AC7">
        <w:t>llamado grenoui</w:t>
      </w:r>
      <w:r>
        <w:t xml:space="preserve">lle que desde que nació la sociedad no lo quería, pues al nacer su mama lo tubo bajo un puesto de pescados y lo dejo ahí tirado, pero el niño al estar ahí tirado empezó a llorar y descubrieron que su mama lo abandono y la mandaron a decapitar, </w:t>
      </w:r>
      <w:r w:rsidR="008C58D0">
        <w:t>él</w:t>
      </w:r>
      <w:r>
        <w:t xml:space="preserve"> fue llevado a varios orfanatos pero ninguno duro mucho con </w:t>
      </w:r>
      <w:r w:rsidR="008C58D0">
        <w:t>él</w:t>
      </w:r>
      <w:r>
        <w:t>, hasta que le ofrecieron a una señora de un  orfanato pagarle para que lo cuidara, al crecer decían que gre</w:t>
      </w:r>
      <w:r w:rsidR="008C58D0">
        <w:t>noui</w:t>
      </w:r>
      <w:r>
        <w:t xml:space="preserve">lle era pura maldad, pues no se llevaba bien con sus demás compañeros, empezó a desarrollar </w:t>
      </w:r>
      <w:r w:rsidR="00461E84">
        <w:t>más</w:t>
      </w:r>
      <w:r>
        <w:t xml:space="preserve"> su </w:t>
      </w:r>
      <w:r w:rsidR="00461E84">
        <w:t>olfato, tiempo</w:t>
      </w:r>
      <w:r>
        <w:t xml:space="preserve"> después la señora que lo cuidaba empezó </w:t>
      </w:r>
      <w:r w:rsidR="00AF5AC7">
        <w:t>a notar que grenouil</w:t>
      </w:r>
      <w:r>
        <w:t xml:space="preserve">le podía ver a través de la puertas, paredes y </w:t>
      </w:r>
      <w:r w:rsidR="00461E84">
        <w:t xml:space="preserve">podía decir quien iba a venir con solo oler, la señora se asustó porque en ese entonces a los que practicaran hechicería se les castigaba con la muerte así que la señora se </w:t>
      </w:r>
      <w:r w:rsidR="008C58D0">
        <w:t>asustó</w:t>
      </w:r>
      <w:r w:rsidR="00461E84">
        <w:t xml:space="preserve"> y decidió venderlo como esclavo, el señor que lo compro pensó que no duraría mucho, que moriría, y el señor al ver que </w:t>
      </w:r>
      <w:r w:rsidR="008C58D0">
        <w:t>resistió</w:t>
      </w:r>
      <w:r w:rsidR="00461E84">
        <w:t xml:space="preserve"> decido cambiarlo de puesto y lo puso de repartidor, </w:t>
      </w:r>
      <w:r w:rsidR="008C58D0">
        <w:t>ahí</w:t>
      </w:r>
      <w:r w:rsidR="006B1766">
        <w:t xml:space="preserve"> fue donde empezó su primer asesinato con una chica </w:t>
      </w:r>
      <w:r w:rsidR="008C58D0">
        <w:t>pelirroja</w:t>
      </w:r>
      <w:r w:rsidR="006B1766">
        <w:t xml:space="preserve"> que cuando </w:t>
      </w:r>
      <w:r w:rsidR="006B1766">
        <w:t>grenouille</w:t>
      </w:r>
      <w:r w:rsidR="006B1766">
        <w:t xml:space="preserve"> la olio le </w:t>
      </w:r>
      <w:r w:rsidR="008C58D0">
        <w:t>gustó</w:t>
      </w:r>
      <w:r w:rsidR="006B1766">
        <w:t xml:space="preserve"> mucho, la siguió hasta un lugar solo y la tomó por sorpresa y la empezó a ahorcar, </w:t>
      </w:r>
      <w:r w:rsidR="00461E84">
        <w:t xml:space="preserve">un día un perfumista que en sus tiempos había sido muy famoso </w:t>
      </w:r>
      <w:r w:rsidR="00AF5AC7">
        <w:t xml:space="preserve">llamado Baldini </w:t>
      </w:r>
      <w:r w:rsidR="00461E84">
        <w:t>hizo un encarg</w:t>
      </w:r>
      <w:r w:rsidR="00AF5AC7">
        <w:t>o de unas pieles a lo que grenouille</w:t>
      </w:r>
      <w:r w:rsidR="00461E84">
        <w:t xml:space="preserve"> se las llevo, </w:t>
      </w:r>
      <w:r w:rsidR="00AF5AC7">
        <w:t>empezaron a charlar y grenoui</w:t>
      </w:r>
      <w:r w:rsidR="00461E84">
        <w:t>lle</w:t>
      </w:r>
      <w:r w:rsidR="00AF5AC7">
        <w:t xml:space="preserve"> olio el perfume que traía puesto y le digo que </w:t>
      </w:r>
      <w:r w:rsidR="008C58D0">
        <w:t>él</w:t>
      </w:r>
      <w:r w:rsidR="00AF5AC7">
        <w:t xml:space="preserve"> lo podía mejorar, Baldini dijo que si pero que solo podía hacer un poco, grenouille lo hizo y Baldini </w:t>
      </w:r>
      <w:r w:rsidR="006B1766">
        <w:t>que</w:t>
      </w:r>
      <w:r w:rsidR="00AF5AC7">
        <w:t xml:space="preserve">do </w:t>
      </w:r>
      <w:r w:rsidR="006B1766">
        <w:t>fascinado</w:t>
      </w:r>
      <w:r w:rsidR="00AF5AC7">
        <w:t xml:space="preserve"> pero </w:t>
      </w:r>
      <w:r w:rsidR="00AF5AC7">
        <w:t>grenouille</w:t>
      </w:r>
      <w:r w:rsidR="00AF5AC7">
        <w:t xml:space="preserve"> le digo que </w:t>
      </w:r>
      <w:r w:rsidR="006B1766">
        <w:t>aún</w:t>
      </w:r>
      <w:r w:rsidR="00AF5AC7">
        <w:t xml:space="preserve"> lo podía mejorar pero Baldini ya no quiso y le dijo que se marchara, Baldini al día siguiente fue y le </w:t>
      </w:r>
      <w:r w:rsidR="008C58D0">
        <w:t>ofreció</w:t>
      </w:r>
      <w:r w:rsidR="00AF5AC7">
        <w:t xml:space="preserve"> dinero al amo de </w:t>
      </w:r>
      <w:r w:rsidR="00AF5AC7">
        <w:t>grenouille</w:t>
      </w:r>
      <w:r w:rsidR="00AF5AC7">
        <w:t xml:space="preserve"> al cual el acepto, </w:t>
      </w:r>
      <w:r w:rsidR="00AF5AC7">
        <w:t>grenouille</w:t>
      </w:r>
      <w:r w:rsidR="00AF5AC7">
        <w:t xml:space="preserve"> ya trabaja con Baldini y empezó a tener otra</w:t>
      </w:r>
      <w:r w:rsidR="008C58D0">
        <w:t xml:space="preserve"> vez</w:t>
      </w:r>
      <w:r w:rsidR="00AF5AC7">
        <w:t xml:space="preserve"> fama su perfumería, </w:t>
      </w:r>
      <w:r w:rsidR="00AF5AC7">
        <w:t>grenouille</w:t>
      </w:r>
      <w:r w:rsidR="00AF5AC7">
        <w:t xml:space="preserve"> hizo muchos perfumes para </w:t>
      </w:r>
      <w:r w:rsidR="008C58D0">
        <w:t>él, pero</w:t>
      </w:r>
      <w:r w:rsidR="006B1766">
        <w:t xml:space="preserve"> </w:t>
      </w:r>
      <w:r w:rsidR="008C58D0">
        <w:t>él</w:t>
      </w:r>
      <w:r w:rsidR="006B1766">
        <w:t xml:space="preserve"> </w:t>
      </w:r>
      <w:r w:rsidR="008C58D0">
        <w:t>quería</w:t>
      </w:r>
      <w:r w:rsidR="006B1766">
        <w:t xml:space="preserve"> saber el olor de todo y empezó a destilar el olor de animales muerto,</w:t>
      </w:r>
      <w:r w:rsidR="00AF5AC7">
        <w:t xml:space="preserve"> pero lo que </w:t>
      </w:r>
      <w:r w:rsidR="008C58D0">
        <w:t>quería</w:t>
      </w:r>
      <w:r w:rsidR="00AF5AC7">
        <w:t xml:space="preserve"> </w:t>
      </w:r>
      <w:r w:rsidR="00AF5AC7">
        <w:t>grenouille</w:t>
      </w:r>
      <w:r w:rsidR="00AF5AC7">
        <w:t xml:space="preserve"> era saber mantener todos los olores del mundo así que </w:t>
      </w:r>
      <w:r w:rsidR="008C58D0">
        <w:t>decidió</w:t>
      </w:r>
      <w:r w:rsidR="00AF5AC7">
        <w:t xml:space="preserve"> irse para otro lugar a lo que Baldini</w:t>
      </w:r>
      <w:r w:rsidR="006B1766">
        <w:t xml:space="preserve"> le pidió que le dejara </w:t>
      </w:r>
      <w:r w:rsidR="008C58D0">
        <w:t>fórmulas</w:t>
      </w:r>
      <w:r w:rsidR="006B1766">
        <w:t xml:space="preserve"> para hacer perfumes y </w:t>
      </w:r>
      <w:r w:rsidR="008C58D0">
        <w:t>así</w:t>
      </w:r>
      <w:r w:rsidR="006B1766">
        <w:t xml:space="preserve"> seguir vendiendo, </w:t>
      </w:r>
      <w:r w:rsidR="006B1766">
        <w:t>grenouille</w:t>
      </w:r>
      <w:r w:rsidR="006B1766">
        <w:t xml:space="preserve"> empezó a viajar y se </w:t>
      </w:r>
      <w:r w:rsidR="008C58D0">
        <w:t>quedó</w:t>
      </w:r>
      <w:r w:rsidR="006B1766">
        <w:t xml:space="preserve"> mucho tiempo en una montaña hasta que recordó sus sueños que </w:t>
      </w:r>
      <w:r w:rsidR="008C58D0">
        <w:t>quería</w:t>
      </w:r>
      <w:r w:rsidR="006B1766">
        <w:t xml:space="preserve"> hacer, empezó a viajar hasta llegar a un pueblo, ahí encontró trabajo, y ahí fue donde empezó su matanza sobre las mujeres </w:t>
      </w:r>
      <w:r w:rsidR="008C58D0">
        <w:t>más</w:t>
      </w:r>
      <w:r w:rsidR="006B1766">
        <w:t xml:space="preserve"> hermosas del pueblo mataba a las que </w:t>
      </w:r>
      <w:r w:rsidR="006F4B1B">
        <w:t xml:space="preserve">tenían mejor olor, las mataba, les untaba grasa de animal para poder destilarla y poder hacer el ´perfume, mato alrededor de quince chicas, le faltaba solo una chica para que se perfume quedar perfecto, el papa de la chica </w:t>
      </w:r>
      <w:r w:rsidR="008C58D0">
        <w:t>sospecho</w:t>
      </w:r>
      <w:r w:rsidR="006F4B1B">
        <w:t xml:space="preserve"> que también a ella la </w:t>
      </w:r>
      <w:r w:rsidR="008C58D0">
        <w:t>quería</w:t>
      </w:r>
      <w:r w:rsidR="006F4B1B">
        <w:t xml:space="preserve"> matar y decidió llevársela del pueblo a un hotel, </w:t>
      </w:r>
      <w:r w:rsidR="006F4B1B">
        <w:t>grenouille</w:t>
      </w:r>
      <w:r w:rsidR="006F4B1B">
        <w:t xml:space="preserve"> se dio </w:t>
      </w:r>
      <w:r w:rsidR="00B96480">
        <w:t>cuenta</w:t>
      </w:r>
      <w:r w:rsidR="008C58D0">
        <w:t xml:space="preserve"> que el olor de la chica se iba</w:t>
      </w:r>
      <w:r w:rsidR="006F4B1B">
        <w:t xml:space="preserve"> alegando </w:t>
      </w:r>
      <w:r w:rsidR="008C58D0">
        <w:t>más</w:t>
      </w:r>
      <w:r w:rsidR="006F4B1B">
        <w:t xml:space="preserve"> y </w:t>
      </w:r>
      <w:r w:rsidR="008C58D0">
        <w:t>más</w:t>
      </w:r>
      <w:r w:rsidR="006F4B1B">
        <w:t xml:space="preserve"> a lo que fue a la búsqueda de la chica, pero su olfato estaba tan desarrollado que podía oler a kilómetros y así fue como dio con ella, su papa le dejo en otro cuarto a lo que al despertar vio a su hija tirada en la cama muerta, dio aviso a la policía a lo que llego de inmediato,</w:t>
      </w:r>
      <w:r w:rsidR="006F4B1B" w:rsidRPr="006F4B1B">
        <w:t xml:space="preserve"> </w:t>
      </w:r>
      <w:r w:rsidR="006F4B1B">
        <w:t>grenouille</w:t>
      </w:r>
      <w:r w:rsidR="006F4B1B">
        <w:t xml:space="preserve"> estaba cerca del lugar terminando su perfume a lo que lo aprendieron, lo estuvieron torturando antes de ejecutarlo, cuando al fin vinieron por </w:t>
      </w:r>
      <w:r w:rsidR="008C58D0">
        <w:t>él</w:t>
      </w:r>
      <w:r w:rsidR="006F4B1B">
        <w:t xml:space="preserve"> se unto un poco de perfume, llego en una carretilla </w:t>
      </w:r>
      <w:r w:rsidR="008C58D0">
        <w:t>lujosa</w:t>
      </w:r>
      <w:r w:rsidR="006F4B1B">
        <w:t xml:space="preserve"> y ropa </w:t>
      </w:r>
      <w:r w:rsidR="006F4B1B">
        <w:lastRenderedPageBreak/>
        <w:t>agradable, al bajarse enfrente de toda la gente</w:t>
      </w:r>
      <w:r w:rsidR="00B96480">
        <w:t xml:space="preserve">, no le dijeron nada pues su perfume olía muy bien, ni el mismo verdugo que lo iba a ejecutar, todos decían que </w:t>
      </w:r>
      <w:r w:rsidR="00B96480">
        <w:t>grenouille</w:t>
      </w:r>
      <w:r w:rsidR="00B96480">
        <w:t xml:space="preserve"> era inocente que </w:t>
      </w:r>
      <w:r w:rsidR="008C58D0">
        <w:t>él</w:t>
      </w:r>
      <w:r w:rsidR="00B96480">
        <w:t xml:space="preserve"> no podía haber sido, que él era un ángel, a lo que todos empezaron a besarse entre ellos y a tener relaciones, </w:t>
      </w:r>
      <w:r w:rsidR="00B96480">
        <w:t>grenouille</w:t>
      </w:r>
      <w:r w:rsidR="00B96480">
        <w:t xml:space="preserve"> ya estaba muy legos y se dirigía a parís, al tener echo su perfume ya no </w:t>
      </w:r>
      <w:r w:rsidR="008C58D0">
        <w:t>sabía</w:t>
      </w:r>
      <w:r w:rsidR="00B96480">
        <w:t xml:space="preserve"> </w:t>
      </w:r>
      <w:r w:rsidR="008C58D0">
        <w:t>qué</w:t>
      </w:r>
      <w:r w:rsidR="00B96480">
        <w:t xml:space="preserve"> hacer, si </w:t>
      </w:r>
      <w:r w:rsidR="008C58D0">
        <w:t>él</w:t>
      </w:r>
      <w:r w:rsidR="00B96480">
        <w:t xml:space="preserve"> quería tenia perfume como para dominar a todo el mundo pero recordó aquella chica que mato por primera vez y se dio cuenta que le faltaba amor , decidió vaciarse la botella completa del perfume enfrente de unos vagabundo a lo que los vagabundo se lo empezaron a comer y así </w:t>
      </w:r>
      <w:r w:rsidR="00B96480">
        <w:t>grenouille</w:t>
      </w:r>
      <w:r w:rsidR="00B96480">
        <w:t xml:space="preserve"> desapareció de la faz de la tierra.</w:t>
      </w:r>
    </w:p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/>
    <w:p w:rsidR="00FE6BD8" w:rsidRDefault="00FE6BD8" w:rsidP="00FE6BD8">
      <w:pPr>
        <w:jc w:val="both"/>
      </w:pPr>
    </w:p>
    <w:sectPr w:rsidR="00FE6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D8"/>
    <w:rsid w:val="00461E84"/>
    <w:rsid w:val="006B1766"/>
    <w:rsid w:val="006F4B1B"/>
    <w:rsid w:val="008C58D0"/>
    <w:rsid w:val="00AF5AC7"/>
    <w:rsid w:val="00B96480"/>
    <w:rsid w:val="00E030E2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6BD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6BD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2017-03-18T19:28:00Z</dcterms:created>
  <dcterms:modified xsi:type="dcterms:W3CDTF">2017-03-18T22:23:00Z</dcterms:modified>
</cp:coreProperties>
</file>